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0B6" w:rsidRPr="00B76765" w:rsidRDefault="00B76765">
      <w:pPr>
        <w:rPr>
          <w:highlight w:val="yellow"/>
        </w:rPr>
      </w:pPr>
      <w:r w:rsidRPr="00B76765">
        <w:rPr>
          <w:highlight w:val="yellow"/>
        </w:rPr>
        <w:t>ORDINATIONS ET PROFESSIONS DANS LA PROVINCE DE TOULOUSE</w:t>
      </w:r>
    </w:p>
    <w:p w:rsidR="00B76765" w:rsidRDefault="00B76765">
      <w:r w:rsidRPr="00B76765">
        <w:rPr>
          <w:highlight w:val="yellow"/>
        </w:rPr>
        <w:t xml:space="preserve">par le </w:t>
      </w:r>
      <w:proofErr w:type="spellStart"/>
      <w:r w:rsidRPr="00B76765">
        <w:rPr>
          <w:highlight w:val="yellow"/>
        </w:rPr>
        <w:t>fr</w:t>
      </w:r>
      <w:r w:rsidR="001E02E6">
        <w:rPr>
          <w:highlight w:val="yellow"/>
        </w:rPr>
        <w:t>.</w:t>
      </w:r>
      <w:proofErr w:type="spellEnd"/>
      <w:r w:rsidRPr="00B76765">
        <w:rPr>
          <w:highlight w:val="yellow"/>
        </w:rPr>
        <w:t xml:space="preserve"> Paul Stevenson, étudiant au couvent de Toulouse</w:t>
      </w:r>
    </w:p>
    <w:p w:rsidR="00B76765" w:rsidRDefault="00B76765"/>
    <w:p w:rsidR="00B76765" w:rsidRDefault="00B76765">
      <w:r>
        <w:t>Un nouveau prêtre, deux nouveaux diacres, quatre professions solennelles, deux professions simples, et sept prises d’habit ! Louée soit la fidé</w:t>
      </w:r>
      <w:r w:rsidR="00DB7255">
        <w:t>lité du Seigneur qui continue d’</w:t>
      </w:r>
      <w:r>
        <w:t>appeler des ouvrier</w:t>
      </w:r>
      <w:r w:rsidR="00B409E5">
        <w:t>s</w:t>
      </w:r>
      <w:r>
        <w:t xml:space="preserve"> pour travailler à sa vigne ! Rendons grâce pour la générosité de ceux qui ont répondu à cette vocation, mais n’oublions pas </w:t>
      </w:r>
      <w:bookmarkStart w:id="0" w:name="_GoBack"/>
      <w:bookmarkEnd w:id="0"/>
      <w:r>
        <w:t>la fidélité de tous ceux qui les portent dans la prière, parfois depuis de nombreuses années.</w:t>
      </w:r>
    </w:p>
    <w:sectPr w:rsidR="00B7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65"/>
    <w:rsid w:val="001E02E6"/>
    <w:rsid w:val="002220B6"/>
    <w:rsid w:val="004F11C4"/>
    <w:rsid w:val="00B21DCC"/>
    <w:rsid w:val="00B409E5"/>
    <w:rsid w:val="00B76765"/>
    <w:rsid w:val="00D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8ED80-E398-4CC9-9038-0BDFE166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CC"/>
    <w:pPr>
      <w:spacing w:after="0" w:line="360" w:lineRule="auto"/>
    </w:pPr>
    <w:rPr>
      <w:rFonts w:ascii="Garamond" w:hAnsi="Garamond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Cyrille Jalabert</dc:creator>
  <cp:keywords/>
  <dc:description/>
  <cp:lastModifiedBy>Cyrille Jalabert</cp:lastModifiedBy>
  <cp:revision>5</cp:revision>
  <dcterms:created xsi:type="dcterms:W3CDTF">2015-10-14T08:59:00Z</dcterms:created>
  <dcterms:modified xsi:type="dcterms:W3CDTF">2015-11-12T13:12:00Z</dcterms:modified>
</cp:coreProperties>
</file>